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CF" w:rsidRPr="00B6589F" w:rsidRDefault="006137CF" w:rsidP="006137C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6137CF" w:rsidRPr="00B6589F" w:rsidRDefault="006137CF" w:rsidP="006137C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6137CF" w:rsidRPr="00B6589F" w:rsidRDefault="006137CF" w:rsidP="006137C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6137CF" w:rsidRPr="00B6589F" w:rsidRDefault="006137CF" w:rsidP="006137C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6137CF" w:rsidRPr="00B6589F" w:rsidRDefault="006137CF" w:rsidP="006137C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6137CF" w:rsidRPr="00B6589F" w:rsidRDefault="006137CF" w:rsidP="006137C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137CF" w:rsidRPr="00B6589F" w:rsidRDefault="006137CF" w:rsidP="006137C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137CF" w:rsidRPr="00B6589F" w:rsidRDefault="006137CF" w:rsidP="006137C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137CF" w:rsidRPr="00B6589F" w:rsidRDefault="006137CF" w:rsidP="006137C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6137CF" w:rsidRPr="00B6589F" w:rsidRDefault="006137CF" w:rsidP="006137CF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6137CF" w:rsidRPr="00B6589F" w:rsidRDefault="006137CF" w:rsidP="006137C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137CF" w:rsidRPr="00B6589F" w:rsidRDefault="006137CF" w:rsidP="006137C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137CF" w:rsidRPr="00B6589F" w:rsidRDefault="006137CF" w:rsidP="006137C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rPr>
          <w:rFonts w:cs="B Titr" w:hint="cs"/>
          <w:b/>
          <w:bCs/>
          <w:sz w:val="28"/>
          <w:szCs w:val="28"/>
          <w:rtl/>
        </w:rPr>
      </w:pPr>
      <w:bookmarkStart w:id="0" w:name="_GoBack"/>
      <w:bookmarkEnd w:id="0"/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Default="006137CF" w:rsidP="006137CF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137CF" w:rsidRPr="00B6589F" w:rsidRDefault="006137CF" w:rsidP="006137C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1F7B4E">
        <w:rPr>
          <w:rFonts w:cs="B Titr" w:hint="cs"/>
          <w:b/>
          <w:bCs/>
          <w:sz w:val="28"/>
          <w:szCs w:val="28"/>
          <w:rtl/>
        </w:rPr>
        <w:t>جدول 2- بهداشت محیط</w:t>
      </w:r>
      <w:r w:rsidRPr="00B6589F">
        <w:rPr>
          <w:rFonts w:cs="B Titr" w:hint="cs"/>
          <w:b/>
          <w:bCs/>
          <w:sz w:val="28"/>
          <w:szCs w:val="28"/>
          <w:rtl/>
        </w:rPr>
        <w:t xml:space="preserve">  </w:t>
      </w:r>
      <w:r w:rsidRPr="00B6589F">
        <w:rPr>
          <w:rFonts w:cs="B Titr"/>
          <w:b/>
          <w:bCs/>
          <w:sz w:val="28"/>
          <w:szCs w:val="28"/>
        </w:rPr>
        <w:t xml:space="preserve"> </w:t>
      </w: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0"/>
        <w:gridCol w:w="425"/>
        <w:gridCol w:w="425"/>
        <w:gridCol w:w="426"/>
        <w:gridCol w:w="372"/>
        <w:gridCol w:w="400"/>
        <w:gridCol w:w="708"/>
        <w:gridCol w:w="3426"/>
        <w:gridCol w:w="2976"/>
        <w:gridCol w:w="749"/>
      </w:tblGrid>
      <w:tr w:rsidR="006137CF" w:rsidRPr="00B6589F" w:rsidTr="00027E18">
        <w:trPr>
          <w:trHeight w:val="409"/>
          <w:jc w:val="center"/>
        </w:trPr>
        <w:tc>
          <w:tcPr>
            <w:tcW w:w="740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048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426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گویه</w:t>
            </w:r>
            <w:r w:rsidRPr="00B6589F">
              <w:rPr>
                <w:rFonts w:cs="B Titr"/>
                <w:b/>
                <w:bCs/>
                <w:rtl/>
              </w:rPr>
              <w:t>/</w:t>
            </w:r>
            <w:r w:rsidRPr="00B6589F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976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49" w:type="dxa"/>
            <w:vMerge w:val="restart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B6589F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26" w:type="dxa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72" w:type="dxa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400" w:type="dxa"/>
            <w:shd w:val="clear" w:color="auto" w:fill="F2F2F2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B6589F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26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محتوای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کلی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دستورالعمل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آگاهی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1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)</w:t>
            </w:r>
          </w:p>
          <w:p w:rsidR="006137CF" w:rsidRPr="00B6589F" w:rsidRDefault="006137C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مستندات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مداخلات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دستیابی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اهداف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ارتقای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شاخص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 وجود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  <w:p w:rsidR="006137CF" w:rsidRPr="00B6589F" w:rsidRDefault="006137C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اقدامات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فرهنگ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سازی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1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37CF" w:rsidRPr="00B6589F" w:rsidRDefault="006137CF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دستورالعمل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 اطلاع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.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دستیابی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اهداف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اثر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بخشی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 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مرکز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مربوطه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نموده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B6589F">
              <w:rPr>
                <w:rFonts w:cs="B Nazanin"/>
                <w:sz w:val="20"/>
                <w:szCs w:val="20"/>
              </w:rPr>
              <w:t>.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مشارکتی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 مشارکت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دارد</w:t>
            </w:r>
            <w:r w:rsidRPr="00B6589F">
              <w:rPr>
                <w:rFonts w:cs="B Nazanin"/>
                <w:sz w:val="20"/>
                <w:szCs w:val="20"/>
                <w:rtl/>
              </w:rPr>
              <w:t>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اطلاع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نحوه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تامین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بهسازی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آب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عملیات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روستا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تحت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پوشش(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 xml:space="preserve"> امتیاز)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37CF" w:rsidRPr="00B6589F" w:rsidRDefault="006137CF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نحوه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تامین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بهسازی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آب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عملیات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محیط روستا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تحت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پوشش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آگاهی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دارد.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بازيد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يا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بازديد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اماکن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مراکز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تحت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پوشش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فصل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شود(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  <w:p w:rsidR="006137CF" w:rsidRPr="00B6589F" w:rsidRDefault="006137C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پیگیری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مداخلات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لازم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37CF" w:rsidRPr="00B6589F" w:rsidRDefault="006137CF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مراکز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تهیه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توزيع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مواد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غذايی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اماکن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عمومی حساس(نام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مراکز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اماکن)بازديد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يا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بازديد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پیگیری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مداخلات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لازم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داشته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است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426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ارائه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شامل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گزارش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اقدامات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وآمار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مربوطه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2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37CF" w:rsidRPr="00B6589F" w:rsidRDefault="006137CF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نظارت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ثبت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آمار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اطلاعات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محیط</w:t>
            </w:r>
            <w:r w:rsidRPr="00B6589F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  <w:lang w:bidi="fa-IR"/>
              </w:rPr>
              <w:t>دارد</w:t>
            </w:r>
            <w:r w:rsidRPr="00B6589F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6589F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6137CF" w:rsidRPr="00B6589F" w:rsidTr="00027E18">
        <w:trPr>
          <w:trHeight w:val="263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7" w:type="dxa"/>
            <w:gridSpan w:val="10"/>
            <w:shd w:val="clear" w:color="auto" w:fill="auto"/>
            <w:vAlign w:val="center"/>
          </w:tcPr>
          <w:p w:rsidR="006137CF" w:rsidRPr="00B6589F" w:rsidRDefault="006137C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بهداشت محیط : 36</w:t>
            </w:r>
          </w:p>
        </w:tc>
      </w:tr>
    </w:tbl>
    <w:p w:rsidR="006137CF" w:rsidRPr="00CA210A" w:rsidRDefault="006137CF" w:rsidP="006137CF">
      <w:pPr>
        <w:bidi/>
        <w:spacing w:after="0" w:line="240" w:lineRule="auto"/>
        <w:jc w:val="center"/>
        <w:rPr>
          <w:rFonts w:cs="B Titr"/>
          <w:b/>
          <w:bCs/>
          <w:sz w:val="14"/>
          <w:szCs w:val="14"/>
        </w:rPr>
      </w:pPr>
    </w:p>
    <w:p w:rsidR="006137CF" w:rsidRPr="00B6589F" w:rsidRDefault="006137CF" w:rsidP="006137CF">
      <w:pPr>
        <w:bidi/>
        <w:spacing w:after="0" w:line="204" w:lineRule="auto"/>
        <w:jc w:val="center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6E3F8B" w:rsidRDefault="006E3F8B" w:rsidP="006137CF">
      <w:pPr>
        <w:bidi/>
      </w:pPr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CF"/>
    <w:rsid w:val="006137CF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ABADF"/>
  <w15:chartTrackingRefBased/>
  <w15:docId w15:val="{A8963EA4-954E-4BFB-895C-1A2BD76E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2024-05-05T05:00:00Z</dcterms:created>
  <dcterms:modified xsi:type="dcterms:W3CDTF">2024-05-05T05:00:00Z</dcterms:modified>
</cp:coreProperties>
</file>